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296B49">
        <w:rPr>
          <w:b/>
          <w:i/>
          <w:sz w:val="24"/>
          <w:szCs w:val="24"/>
        </w:rPr>
        <w:t xml:space="preserve"> 3/13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1781A" wp14:editId="380965B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D675DD" w:rsidTr="000F312A">
        <w:trPr>
          <w:trHeight w:val="2056"/>
        </w:trPr>
        <w:tc>
          <w:tcPr>
            <w:tcW w:w="1365" w:type="dxa"/>
          </w:tcPr>
          <w:p w:rsidR="00D675DD" w:rsidRDefault="00D675DD">
            <w:r>
              <w:t>Objective/</w:t>
            </w:r>
          </w:p>
          <w:p w:rsidR="00D675DD" w:rsidRDefault="00D675DD">
            <w:r>
              <w:t>Focus/</w:t>
            </w:r>
          </w:p>
          <w:p w:rsidR="00D675DD" w:rsidRDefault="00D675DD">
            <w:r>
              <w:t xml:space="preserve">Essential </w:t>
            </w:r>
          </w:p>
          <w:p w:rsidR="00D675DD" w:rsidRDefault="00D675DD">
            <w:r>
              <w:t>Question</w:t>
            </w:r>
          </w:p>
        </w:tc>
        <w:tc>
          <w:tcPr>
            <w:tcW w:w="2937" w:type="dxa"/>
          </w:tcPr>
          <w:p w:rsidR="00D675DD" w:rsidRDefault="00D675DD" w:rsidP="006D247F">
            <w:r>
              <w:t>CH.4a,b</w:t>
            </w:r>
          </w:p>
          <w:p w:rsidR="00D675DD" w:rsidRDefault="00D675DD" w:rsidP="006D247F"/>
          <w:p w:rsidR="00D675DD" w:rsidRDefault="00D675DD" w:rsidP="006D247F">
            <w:r>
              <w:t>Define limiting reactant</w:t>
            </w:r>
          </w:p>
          <w:p w:rsidR="00D675DD" w:rsidRDefault="00D675DD" w:rsidP="006D247F"/>
          <w:p w:rsidR="00D675DD" w:rsidRPr="00D34EEA" w:rsidRDefault="00D675DD" w:rsidP="006D247F">
            <w:r>
              <w:t>Use BCA diagrams to determine the limiting reactant</w:t>
            </w:r>
          </w:p>
        </w:tc>
        <w:tc>
          <w:tcPr>
            <w:tcW w:w="3001" w:type="dxa"/>
          </w:tcPr>
          <w:p w:rsidR="00D675DD" w:rsidRDefault="00D675DD" w:rsidP="006D247F">
            <w:r>
              <w:t>CH.24a,b (possibly CH.2f,i)</w:t>
            </w:r>
          </w:p>
          <w:p w:rsidR="00D675DD" w:rsidRDefault="00D675DD" w:rsidP="006D247F"/>
          <w:p w:rsidR="00D675DD" w:rsidRDefault="00D675DD" w:rsidP="006D247F">
            <w:r>
              <w:t>define percent yield</w:t>
            </w:r>
          </w:p>
          <w:p w:rsidR="00D675DD" w:rsidRDefault="00D675DD" w:rsidP="006D247F"/>
          <w:p w:rsidR="00D675DD" w:rsidRPr="00D34EEA" w:rsidRDefault="00D675DD" w:rsidP="006D247F">
            <w:r>
              <w:t>Review, reteach topics of the week, as necessary</w:t>
            </w:r>
          </w:p>
        </w:tc>
        <w:tc>
          <w:tcPr>
            <w:tcW w:w="2615" w:type="dxa"/>
          </w:tcPr>
          <w:p w:rsidR="00D675DD" w:rsidRDefault="00D675DD" w:rsidP="00D27F07">
            <w:r>
              <w:t>CH.2a,c,d,i</w:t>
            </w:r>
          </w:p>
          <w:p w:rsidR="00D675DD" w:rsidRDefault="00D675DD" w:rsidP="00D27F07"/>
          <w:p w:rsidR="00D675DD" w:rsidRDefault="00D675DD" w:rsidP="00D27F07">
            <w:r>
              <w:t>Modern Model of the atom (define valence electron)</w:t>
            </w:r>
          </w:p>
          <w:p w:rsidR="00D675DD" w:rsidRDefault="00D675DD" w:rsidP="00D27F07"/>
          <w:p w:rsidR="00D675DD" w:rsidRDefault="00D675DD" w:rsidP="00D27F07">
            <w:r>
              <w:t>Understand the following topics about the periodic table:</w:t>
            </w:r>
          </w:p>
          <w:p w:rsidR="00D675DD" w:rsidRDefault="00D675DD" w:rsidP="00D27F07">
            <w:r>
              <w:t>--Mendeleev developed it and arranged it in order of atomic mass</w:t>
            </w:r>
          </w:p>
          <w:p w:rsidR="00D675DD" w:rsidRDefault="00D675DD" w:rsidP="00D27F07">
            <w:r>
              <w:t xml:space="preserve">--atomic number provides the number of protons and electrons </w:t>
            </w:r>
          </w:p>
          <w:p w:rsidR="00D675DD" w:rsidRDefault="00D675DD" w:rsidP="00D27F07">
            <w:r>
              <w:t>--elements in the same group have the same number of valence electrons and similar chemical properties</w:t>
            </w:r>
          </w:p>
          <w:p w:rsidR="00D675DD" w:rsidRPr="00D34EEA" w:rsidRDefault="00D675DD" w:rsidP="00D27F07"/>
        </w:tc>
        <w:tc>
          <w:tcPr>
            <w:tcW w:w="2670" w:type="dxa"/>
          </w:tcPr>
          <w:p w:rsidR="00D675DD" w:rsidRDefault="00D675DD" w:rsidP="00BF2DA5">
            <w:r>
              <w:t>CH.2a,c,d,i; 4a,b</w:t>
            </w:r>
          </w:p>
          <w:p w:rsidR="00D675DD" w:rsidRDefault="00D675DD" w:rsidP="00BF2DA5"/>
          <w:p w:rsidR="00D675DD" w:rsidRDefault="00D675DD" w:rsidP="00BF2DA5">
            <w:r>
              <w:t>Review for Test</w:t>
            </w:r>
          </w:p>
          <w:p w:rsidR="00D675DD" w:rsidRDefault="00D675DD" w:rsidP="00BF2DA5"/>
          <w:p w:rsidR="00D675DD" w:rsidRPr="00D34EEA" w:rsidRDefault="00D675DD" w:rsidP="00BF2DA5">
            <w:r>
              <w:t>VP tests</w:t>
            </w:r>
          </w:p>
        </w:tc>
        <w:tc>
          <w:tcPr>
            <w:tcW w:w="2422" w:type="dxa"/>
          </w:tcPr>
          <w:p w:rsidR="00D675DD" w:rsidRDefault="00D675DD" w:rsidP="00D675DD">
            <w:r>
              <w:t>CH.2a,c,d,</w:t>
            </w:r>
            <w:r>
              <w:t>i</w:t>
            </w:r>
            <w:r>
              <w:t>; 4a,b</w:t>
            </w:r>
          </w:p>
          <w:p w:rsidR="00D675DD" w:rsidRDefault="00D675DD" w:rsidP="00D675DD"/>
          <w:p w:rsidR="00D675DD" w:rsidRDefault="00D675DD" w:rsidP="00D675DD">
            <w:r>
              <w:t>Test</w:t>
            </w:r>
          </w:p>
          <w:p w:rsidR="00D675DD" w:rsidRDefault="00D675DD" w:rsidP="00D675DD"/>
          <w:p w:rsidR="00D675DD" w:rsidRPr="00D34EEA" w:rsidRDefault="00D675DD" w:rsidP="00086A77">
            <w:r>
              <w:t>VP tests</w:t>
            </w:r>
          </w:p>
        </w:tc>
      </w:tr>
      <w:tr w:rsidR="00D675DD" w:rsidTr="000F312A">
        <w:trPr>
          <w:trHeight w:val="2690"/>
        </w:trPr>
        <w:tc>
          <w:tcPr>
            <w:tcW w:w="1365" w:type="dxa"/>
          </w:tcPr>
          <w:p w:rsidR="00D675DD" w:rsidRDefault="00D675DD">
            <w:r>
              <w:t>Lesson/Act.</w:t>
            </w:r>
          </w:p>
          <w:p w:rsidR="00D675DD" w:rsidRDefault="00D675DD">
            <w:r>
              <w:t>Type of Presentation</w:t>
            </w:r>
          </w:p>
        </w:tc>
        <w:tc>
          <w:tcPr>
            <w:tcW w:w="2937" w:type="dxa"/>
          </w:tcPr>
          <w:p w:rsidR="00D675DD" w:rsidRDefault="00D675DD" w:rsidP="006D247F">
            <w:r>
              <w:t>Whole group:</w:t>
            </w:r>
          </w:p>
          <w:p w:rsidR="00D675DD" w:rsidRDefault="00D675DD" w:rsidP="006D247F"/>
          <w:p w:rsidR="00D675DD" w:rsidRDefault="00D675DD" w:rsidP="006D247F">
            <w:r>
              <w:t>Define limiting reactant</w:t>
            </w:r>
            <w:r w:rsidR="00545F89">
              <w:t xml:space="preserve"> and theoretical yield</w:t>
            </w:r>
          </w:p>
          <w:p w:rsidR="00D675DD" w:rsidRDefault="00D675DD" w:rsidP="006D247F"/>
          <w:p w:rsidR="00D675DD" w:rsidRDefault="00D675DD" w:rsidP="006D247F">
            <w:r>
              <w:t>Model how to use BCA diagrams to determine the limiting reactant and excess reactant</w:t>
            </w:r>
            <w:r w:rsidR="003C2035">
              <w:t xml:space="preserve"> from OneNote sample problem</w:t>
            </w:r>
          </w:p>
          <w:p w:rsidR="00D675DD" w:rsidRDefault="00D675DD" w:rsidP="006D247F"/>
          <w:p w:rsidR="00D675DD" w:rsidRDefault="003C2035" w:rsidP="006D247F">
            <w:r>
              <w:t xml:space="preserve">Guided practice:  </w:t>
            </w:r>
            <w:r w:rsidR="00D675DD">
              <w:t xml:space="preserve">have </w:t>
            </w:r>
            <w:r w:rsidR="00D675DD">
              <w:lastRenderedPageBreak/>
              <w:t>students ide</w:t>
            </w:r>
            <w:r>
              <w:t xml:space="preserve">ntify the limiting reactant </w:t>
            </w:r>
            <w:r w:rsidR="00D675DD">
              <w:t>for the practice problems</w:t>
            </w:r>
          </w:p>
          <w:p w:rsidR="003C2035" w:rsidRDefault="003C2035" w:rsidP="006D247F"/>
          <w:p w:rsidR="00D675DD" w:rsidRDefault="00D675DD" w:rsidP="006D247F">
            <w:r>
              <w:t xml:space="preserve">independent practice </w:t>
            </w:r>
            <w:r w:rsidR="003C2035">
              <w:t>of same skill</w:t>
            </w:r>
            <w:bookmarkStart w:id="0" w:name="_GoBack"/>
            <w:bookmarkEnd w:id="0"/>
          </w:p>
          <w:p w:rsidR="00D675DD" w:rsidRPr="00D34EEA" w:rsidRDefault="00D675DD" w:rsidP="006D247F"/>
        </w:tc>
        <w:tc>
          <w:tcPr>
            <w:tcW w:w="3001" w:type="dxa"/>
          </w:tcPr>
          <w:p w:rsidR="00D675DD" w:rsidRDefault="00D675DD" w:rsidP="006D247F">
            <w:r>
              <w:lastRenderedPageBreak/>
              <w:t>Whole group:</w:t>
            </w:r>
          </w:p>
          <w:p w:rsidR="00D675DD" w:rsidRDefault="00D675DD" w:rsidP="006D247F">
            <w:r>
              <w:t>a) go over homework problems</w:t>
            </w:r>
          </w:p>
          <w:p w:rsidR="00D675DD" w:rsidRDefault="00D675DD" w:rsidP="006D247F">
            <w:r>
              <w:t>b) define percent yield and actual yield; explain how this applies to chemical equations</w:t>
            </w:r>
          </w:p>
          <w:p w:rsidR="00D675DD" w:rsidRDefault="00D675DD" w:rsidP="006D247F">
            <w:r>
              <w:t>c) model how to use actual yield to calculate percent yield</w:t>
            </w:r>
          </w:p>
          <w:p w:rsidR="00D675DD" w:rsidRDefault="00D675DD" w:rsidP="006D247F"/>
          <w:p w:rsidR="00D675DD" w:rsidRDefault="00D675DD" w:rsidP="006D247F">
            <w:r>
              <w:t>Individual:</w:t>
            </w:r>
          </w:p>
          <w:p w:rsidR="00D675DD" w:rsidRDefault="00D675DD" w:rsidP="006D247F">
            <w:r>
              <w:t>d) Students will calculate percent yield</w:t>
            </w:r>
          </w:p>
          <w:p w:rsidR="00D675DD" w:rsidRDefault="00D675DD" w:rsidP="006D247F"/>
          <w:p w:rsidR="00D675DD" w:rsidRPr="00D34EEA" w:rsidRDefault="00D675DD" w:rsidP="006D247F"/>
        </w:tc>
        <w:tc>
          <w:tcPr>
            <w:tcW w:w="2615" w:type="dxa"/>
          </w:tcPr>
          <w:p w:rsidR="00D675DD" w:rsidRDefault="00D675DD" w:rsidP="00D27F07">
            <w:r>
              <w:lastRenderedPageBreak/>
              <w:t>Whole group:</w:t>
            </w:r>
          </w:p>
          <w:p w:rsidR="00D675DD" w:rsidRDefault="00D675DD" w:rsidP="00D27F07"/>
          <w:p w:rsidR="00D675DD" w:rsidRDefault="00D675DD" w:rsidP="00D27F07">
            <w:r>
              <w:t xml:space="preserve">Explain features of the Modern Model of the atom, </w:t>
            </w:r>
            <w:proofErr w:type="spellStart"/>
            <w:r>
              <w:t>esp</w:t>
            </w:r>
            <w:proofErr w:type="spellEnd"/>
            <w:r>
              <w:t xml:space="preserve"> the electron cloud</w:t>
            </w:r>
          </w:p>
          <w:p w:rsidR="00D675DD" w:rsidRDefault="00D675DD" w:rsidP="00D27F07"/>
          <w:p w:rsidR="00D675DD" w:rsidRDefault="00D675DD" w:rsidP="00D27F07">
            <w:r>
              <w:t>Direct instruction explaining the discovery of the periodic table and the significance of the atomic number</w:t>
            </w:r>
          </w:p>
          <w:p w:rsidR="00D675DD" w:rsidRDefault="00D675DD" w:rsidP="00D27F07">
            <w:r>
              <w:lastRenderedPageBreak/>
              <w:t>Define valence electron; explain how to determine the number of valence electrons for an atom of an element</w:t>
            </w:r>
          </w:p>
          <w:p w:rsidR="00D675DD" w:rsidRDefault="00D675DD" w:rsidP="00D27F07"/>
          <w:p w:rsidR="00D675DD" w:rsidRDefault="00D675DD" w:rsidP="00D27F07">
            <w:r>
              <w:t>Examples from the periodic table will be given to help illustrate the number of protons, electrons, and valence electrons,</w:t>
            </w:r>
          </w:p>
          <w:p w:rsidR="00D675DD" w:rsidRPr="00D34EEA" w:rsidRDefault="00D675DD" w:rsidP="00D27F07"/>
        </w:tc>
        <w:tc>
          <w:tcPr>
            <w:tcW w:w="2670" w:type="dxa"/>
          </w:tcPr>
          <w:p w:rsidR="00D675DD" w:rsidRPr="00D34EEA" w:rsidRDefault="00D675DD" w:rsidP="0035651B"/>
        </w:tc>
        <w:tc>
          <w:tcPr>
            <w:tcW w:w="2422" w:type="dxa"/>
          </w:tcPr>
          <w:p w:rsidR="00D675DD" w:rsidRPr="00D34EEA" w:rsidRDefault="00D675DD" w:rsidP="00EB292D"/>
        </w:tc>
      </w:tr>
      <w:tr w:rsidR="00D675DD" w:rsidTr="006F1959">
        <w:trPr>
          <w:trHeight w:val="890"/>
        </w:trPr>
        <w:tc>
          <w:tcPr>
            <w:tcW w:w="1365" w:type="dxa"/>
          </w:tcPr>
          <w:p w:rsidR="00D675DD" w:rsidRDefault="00D675DD">
            <w:r>
              <w:lastRenderedPageBreak/>
              <w:t>Evaluation</w:t>
            </w:r>
          </w:p>
        </w:tc>
        <w:tc>
          <w:tcPr>
            <w:tcW w:w="2937" w:type="dxa"/>
          </w:tcPr>
          <w:p w:rsidR="00D675DD" w:rsidRDefault="00D675DD" w:rsidP="006D247F">
            <w:r>
              <w:t>teacher observation of student work and questions</w:t>
            </w:r>
            <w:r w:rsidR="00545F89">
              <w:t>: p. 402-403 #26-29</w:t>
            </w:r>
            <w:r w:rsidR="00980FB3">
              <w:t>; p. 412 #53</w:t>
            </w:r>
          </w:p>
          <w:p w:rsidR="00D675DD" w:rsidRPr="00D34EEA" w:rsidRDefault="00D675DD" w:rsidP="006D247F"/>
        </w:tc>
        <w:tc>
          <w:tcPr>
            <w:tcW w:w="3001" w:type="dxa"/>
          </w:tcPr>
          <w:p w:rsidR="00D675DD" w:rsidRDefault="00D675DD" w:rsidP="006D247F">
            <w:r>
              <w:t>a) teacher observation of student work and questions</w:t>
            </w:r>
          </w:p>
          <w:p w:rsidR="00D675DD" w:rsidRPr="00D34EEA" w:rsidRDefault="00D675DD" w:rsidP="006D247F">
            <w:r>
              <w:t>b) correct work on worksheet</w:t>
            </w:r>
          </w:p>
        </w:tc>
        <w:tc>
          <w:tcPr>
            <w:tcW w:w="2615" w:type="dxa"/>
          </w:tcPr>
          <w:p w:rsidR="00D675DD" w:rsidRPr="00D34EEA" w:rsidRDefault="00D675DD" w:rsidP="0035651B"/>
        </w:tc>
        <w:tc>
          <w:tcPr>
            <w:tcW w:w="2670" w:type="dxa"/>
          </w:tcPr>
          <w:p w:rsidR="00D675DD" w:rsidRPr="00D34EEA" w:rsidRDefault="00D675DD" w:rsidP="0035651B"/>
        </w:tc>
        <w:tc>
          <w:tcPr>
            <w:tcW w:w="2422" w:type="dxa"/>
          </w:tcPr>
          <w:p w:rsidR="00D675DD" w:rsidRPr="00D34EEA" w:rsidRDefault="00D675DD" w:rsidP="00EB292D"/>
        </w:tc>
      </w:tr>
      <w:tr w:rsidR="00D675DD" w:rsidTr="006F1959">
        <w:trPr>
          <w:trHeight w:val="803"/>
        </w:trPr>
        <w:tc>
          <w:tcPr>
            <w:tcW w:w="1365" w:type="dxa"/>
          </w:tcPr>
          <w:p w:rsidR="00D675DD" w:rsidRDefault="00D675DD" w:rsidP="00064A8F">
            <w:r>
              <w:t>Extension/</w:t>
            </w:r>
          </w:p>
          <w:p w:rsidR="00D675DD" w:rsidRPr="00D34EEA" w:rsidRDefault="00D675DD" w:rsidP="00064A8F">
            <w:r>
              <w:t>Homework</w:t>
            </w:r>
          </w:p>
        </w:tc>
        <w:tc>
          <w:tcPr>
            <w:tcW w:w="2937" w:type="dxa"/>
          </w:tcPr>
          <w:p w:rsidR="00D675DD" w:rsidRDefault="00D675DD" w:rsidP="006D247F">
            <w:r>
              <w:t>Limiting reactant problems</w:t>
            </w:r>
          </w:p>
          <w:p w:rsidR="00D675DD" w:rsidRPr="00D34EEA" w:rsidRDefault="00D675DD" w:rsidP="006D247F"/>
        </w:tc>
        <w:tc>
          <w:tcPr>
            <w:tcW w:w="3001" w:type="dxa"/>
          </w:tcPr>
          <w:p w:rsidR="00D675DD" w:rsidRDefault="00D675DD" w:rsidP="006D247F">
            <w:r>
              <w:t>remainder of worksheet 2</w:t>
            </w:r>
          </w:p>
          <w:p w:rsidR="00D675DD" w:rsidRDefault="00D675DD" w:rsidP="006D247F"/>
          <w:p w:rsidR="00D675DD" w:rsidRPr="00D34EEA" w:rsidRDefault="00D675DD" w:rsidP="006D247F"/>
        </w:tc>
        <w:tc>
          <w:tcPr>
            <w:tcW w:w="2615" w:type="dxa"/>
          </w:tcPr>
          <w:p w:rsidR="00D675DD" w:rsidRPr="00D34EEA" w:rsidRDefault="00D675DD" w:rsidP="0035651B"/>
        </w:tc>
        <w:tc>
          <w:tcPr>
            <w:tcW w:w="2670" w:type="dxa"/>
          </w:tcPr>
          <w:p w:rsidR="00D675DD" w:rsidRPr="00D34EEA" w:rsidRDefault="00D675DD" w:rsidP="0035651B"/>
        </w:tc>
        <w:tc>
          <w:tcPr>
            <w:tcW w:w="2422" w:type="dxa"/>
          </w:tcPr>
          <w:p w:rsidR="00D675DD" w:rsidRPr="00D34EEA" w:rsidRDefault="00D675DD" w:rsidP="00EB292D"/>
        </w:tc>
      </w:tr>
    </w:tbl>
    <w:p w:rsidR="00AB4E7B" w:rsidRDefault="00AB4E7B"/>
    <w:p w:rsidR="00AC6EFF" w:rsidRDefault="003F3706">
      <w:r>
        <w:t>MATERIALS:</w:t>
      </w:r>
    </w:p>
    <w:p w:rsidR="00AC6EFF" w:rsidRDefault="000D08FC" w:rsidP="004413B2">
      <w:r>
        <w:t>Mon</w:t>
      </w:r>
      <w:r w:rsidR="00D64F8E">
        <w:t xml:space="preserve">day: </w:t>
      </w:r>
      <w:proofErr w:type="spellStart"/>
      <w:r w:rsidR="00BF2DA5">
        <w:t>Phet</w:t>
      </w:r>
      <w:proofErr w:type="spellEnd"/>
      <w:r w:rsidR="00BF2DA5">
        <w:t xml:space="preserve"> simulation </w:t>
      </w:r>
      <w:hyperlink r:id="rId7" w:history="1">
        <w:r w:rsidR="00DD077B" w:rsidRPr="0002601A">
          <w:rPr>
            <w:rStyle w:val="Hyperlink"/>
          </w:rPr>
          <w:t>https://phet.colorado.edu/en/simulation/reactants-products-and-leftovers</w:t>
        </w:r>
      </w:hyperlink>
      <w:r w:rsidR="00DD077B">
        <w:t xml:space="preserve"> ;</w:t>
      </w:r>
      <w:r w:rsidR="00DD077B" w:rsidRPr="00DD077B">
        <w:t xml:space="preserve"> </w:t>
      </w:r>
      <w:r w:rsidR="00DD077B">
        <w:t>limiting reactant problems</w:t>
      </w:r>
    </w:p>
    <w:p w:rsidR="000F0384" w:rsidRDefault="000D08FC" w:rsidP="0049005B">
      <w:r>
        <w:t>Tu</w:t>
      </w:r>
      <w:r w:rsidR="00E30BC3">
        <w:t>es</w:t>
      </w:r>
      <w:r w:rsidR="0077250D">
        <w:t xml:space="preserve">day: </w:t>
      </w:r>
      <w:r w:rsidR="00DD077B">
        <w:t>teacher-made worksheet; Unit 8 worksheet 2 from modeling curriculum</w:t>
      </w:r>
    </w:p>
    <w:p w:rsidR="00D87153" w:rsidRPr="000F0384" w:rsidRDefault="00D87153" w:rsidP="00841E89">
      <w:r>
        <w:t>Wed.:</w:t>
      </w:r>
      <w:r w:rsidRPr="00D87153">
        <w:t xml:space="preserve"> 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</w:p>
    <w:p w:rsidR="0049005B" w:rsidRDefault="000D08FC" w:rsidP="0049005B">
      <w:r>
        <w:t xml:space="preserve">Friday:  </w:t>
      </w:r>
    </w:p>
    <w:p w:rsidR="008F4E2F" w:rsidRDefault="008F4E2F" w:rsidP="008F4E2F"/>
    <w:p w:rsidR="000D08FC" w:rsidRDefault="000D08FC" w:rsidP="00D64F8E"/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86A77"/>
    <w:rsid w:val="000A209A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40FDB"/>
    <w:rsid w:val="0026606B"/>
    <w:rsid w:val="002939AC"/>
    <w:rsid w:val="00296B49"/>
    <w:rsid w:val="002A692C"/>
    <w:rsid w:val="002B2F44"/>
    <w:rsid w:val="002D274A"/>
    <w:rsid w:val="00317AFE"/>
    <w:rsid w:val="00340656"/>
    <w:rsid w:val="003567BA"/>
    <w:rsid w:val="00363D88"/>
    <w:rsid w:val="0037408E"/>
    <w:rsid w:val="00395685"/>
    <w:rsid w:val="003A742D"/>
    <w:rsid w:val="003C2035"/>
    <w:rsid w:val="003D303D"/>
    <w:rsid w:val="003E51DE"/>
    <w:rsid w:val="003F3706"/>
    <w:rsid w:val="00412614"/>
    <w:rsid w:val="00413466"/>
    <w:rsid w:val="00430B46"/>
    <w:rsid w:val="0043563B"/>
    <w:rsid w:val="00441061"/>
    <w:rsid w:val="004413B2"/>
    <w:rsid w:val="004622FB"/>
    <w:rsid w:val="00462C7D"/>
    <w:rsid w:val="0049005B"/>
    <w:rsid w:val="004A3E4C"/>
    <w:rsid w:val="004D3A3B"/>
    <w:rsid w:val="005138C5"/>
    <w:rsid w:val="00545F89"/>
    <w:rsid w:val="00550E74"/>
    <w:rsid w:val="00562E6C"/>
    <w:rsid w:val="00570B99"/>
    <w:rsid w:val="00581233"/>
    <w:rsid w:val="0059077D"/>
    <w:rsid w:val="005A1EF1"/>
    <w:rsid w:val="005A757A"/>
    <w:rsid w:val="005C3B62"/>
    <w:rsid w:val="005C567D"/>
    <w:rsid w:val="005C5CA6"/>
    <w:rsid w:val="005F178A"/>
    <w:rsid w:val="00667ACB"/>
    <w:rsid w:val="006753FB"/>
    <w:rsid w:val="0069000A"/>
    <w:rsid w:val="006B778F"/>
    <w:rsid w:val="006B7C9E"/>
    <w:rsid w:val="006C196B"/>
    <w:rsid w:val="006F1959"/>
    <w:rsid w:val="007032EB"/>
    <w:rsid w:val="0071510E"/>
    <w:rsid w:val="0072472D"/>
    <w:rsid w:val="00733B89"/>
    <w:rsid w:val="00744819"/>
    <w:rsid w:val="007450D9"/>
    <w:rsid w:val="0077250D"/>
    <w:rsid w:val="007A4623"/>
    <w:rsid w:val="007C00F2"/>
    <w:rsid w:val="007C1CB4"/>
    <w:rsid w:val="007C3DE5"/>
    <w:rsid w:val="007D5721"/>
    <w:rsid w:val="007E2A15"/>
    <w:rsid w:val="007E6128"/>
    <w:rsid w:val="008047D4"/>
    <w:rsid w:val="00820A93"/>
    <w:rsid w:val="00830569"/>
    <w:rsid w:val="00841E89"/>
    <w:rsid w:val="008B3AA4"/>
    <w:rsid w:val="008D0135"/>
    <w:rsid w:val="008F4E2F"/>
    <w:rsid w:val="00900C2C"/>
    <w:rsid w:val="00917B18"/>
    <w:rsid w:val="00971223"/>
    <w:rsid w:val="00976C4D"/>
    <w:rsid w:val="00980FB3"/>
    <w:rsid w:val="00981D76"/>
    <w:rsid w:val="00991BAD"/>
    <w:rsid w:val="009B180D"/>
    <w:rsid w:val="009B228D"/>
    <w:rsid w:val="009C5030"/>
    <w:rsid w:val="009F6148"/>
    <w:rsid w:val="009F6863"/>
    <w:rsid w:val="00A20882"/>
    <w:rsid w:val="00A408F5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C06DF8"/>
    <w:rsid w:val="00C31D52"/>
    <w:rsid w:val="00C94EBB"/>
    <w:rsid w:val="00CA5B1E"/>
    <w:rsid w:val="00CB3ACF"/>
    <w:rsid w:val="00CE0ECA"/>
    <w:rsid w:val="00CF1E15"/>
    <w:rsid w:val="00CF44B3"/>
    <w:rsid w:val="00D055F3"/>
    <w:rsid w:val="00D37939"/>
    <w:rsid w:val="00D41307"/>
    <w:rsid w:val="00D62006"/>
    <w:rsid w:val="00D64F8E"/>
    <w:rsid w:val="00D675DD"/>
    <w:rsid w:val="00D8299D"/>
    <w:rsid w:val="00D87153"/>
    <w:rsid w:val="00D959DC"/>
    <w:rsid w:val="00DA66E3"/>
    <w:rsid w:val="00DA79C4"/>
    <w:rsid w:val="00DB61CA"/>
    <w:rsid w:val="00DC0316"/>
    <w:rsid w:val="00DC4425"/>
    <w:rsid w:val="00DD077B"/>
    <w:rsid w:val="00DD20A1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4644"/>
    <w:rsid w:val="00F36554"/>
    <w:rsid w:val="00F47797"/>
    <w:rsid w:val="00F90398"/>
    <w:rsid w:val="00F931B0"/>
    <w:rsid w:val="00F95FE8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het.colorado.edu/en/simulation/reactants-products-and-leftover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8D3FC-3078-44F2-B396-5E44BA71A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B8F75-996C-4AA6-A9A1-0615B4779274}"/>
</file>

<file path=customXml/itemProps3.xml><?xml version="1.0" encoding="utf-8"?>
<ds:datastoreItem xmlns:ds="http://schemas.openxmlformats.org/officeDocument/2006/customXml" ds:itemID="{E0FA0C8A-9477-4DDB-B48B-202D56256EC7}"/>
</file>

<file path=customXml/itemProps4.xml><?xml version="1.0" encoding="utf-8"?>
<ds:datastoreItem xmlns:ds="http://schemas.openxmlformats.org/officeDocument/2006/customXml" ds:itemID="{B73BD1F8-D15B-4E53-9CEA-A9F799E40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6</cp:revision>
  <cp:lastPrinted>2015-10-05T12:46:00Z</cp:lastPrinted>
  <dcterms:created xsi:type="dcterms:W3CDTF">2017-03-10T23:07:00Z</dcterms:created>
  <dcterms:modified xsi:type="dcterms:W3CDTF">2017-03-12T23:25:00Z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